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28.04.2017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A252F" w:rsidRPr="008978B2" w:rsidRDefault="005A252F" w:rsidP="001D61F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A252F" w:rsidRDefault="005A252F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A252F" w:rsidRPr="00625388" w:rsidRDefault="005A252F" w:rsidP="00625388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“KİM BUNLAR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Türkçe Dil-Oyun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A252F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A252F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A252F" w:rsidRPr="008978B2" w:rsidRDefault="005A25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A252F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A252F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A252F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A252F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A252F" w:rsidRPr="008978B2" w:rsidRDefault="005A252F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A252F" w:rsidRDefault="005A252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A252F" w:rsidRDefault="005A252F" w:rsidP="00371A7D">
      <w:pPr>
        <w:pStyle w:val="AltKonuBal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</w:p>
    <w:p w:rsidR="001D61FE" w:rsidRDefault="005A252F" w:rsidP="00371A7D">
      <w:pPr>
        <w:pStyle w:val="AltKonuBal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5A252F" w:rsidRDefault="005A252F" w:rsidP="001D61FE">
      <w:pPr>
        <w:pStyle w:val="AltKonuBal"/>
        <w:tabs>
          <w:tab w:val="left" w:pos="6045"/>
          <w:tab w:val="center" w:pos="7002"/>
        </w:tabs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A252F" w:rsidRPr="00AD188D" w:rsidRDefault="005A252F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KİM BUNLAR</w:t>
      </w:r>
    </w:p>
    <w:p w:rsidR="005A252F" w:rsidRPr="00436F22" w:rsidRDefault="005A252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Türkçe-oyun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5A252F" w:rsidRDefault="005A252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5A252F" w:rsidRPr="00436F22" w:rsidRDefault="005A252F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5A252F" w:rsidRPr="00BB3A48" w:rsidRDefault="001D61F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303pt;height:38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<v:textbox>
              <w:txbxContent>
                <w:p w:rsidR="005A252F" w:rsidRDefault="005A252F" w:rsidP="00D46B5F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A252F" w:rsidRDefault="005A252F" w:rsidP="00D46B5F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 GELİŞİM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5A252F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3: Algıladıklarını hatırlar.</w:t>
                  </w:r>
                </w:p>
                <w:p w:rsidR="005A252F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 xml:space="preserve">Nesne/durum/olayı bir süre sonra yeniden söyler.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Hatırladıklarını yeni durumlarda kullanır.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10: Mekânda konumla ilgili yönergeleri uygular.</w:t>
                  </w:r>
                </w:p>
                <w:p w:rsidR="005A252F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Nesnenin mekândaki konumunu söyler. Yönergeye uygun olarak nesneyi doğru yere yerleştirir. Mekânda konum alır.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Harita ve krokiyi kullanır.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13: Günlük yaşamda kullanılan sembolleri tanır.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Verilen açıklamaya uygun sembolü gösterir.</w:t>
                  </w:r>
                </w:p>
                <w:p w:rsidR="005A252F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Gösterilen sembolün anlamını söyler.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 GELİŞİM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5: Dili iletişim amacıyla kullanır.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 sırasında göz teması kurar. Jest ve mimikleri anlar.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Konuşurken jest ve mimiklerini kullanır.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Konuşmayı başlatır.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Konuşmayı sürdürür. Konuşmayı sonlandırır.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Konuşmalarında nezaket sözcükleri kullanır.</w:t>
                  </w:r>
                </w:p>
                <w:p w:rsidR="005A252F" w:rsidRPr="00177D55" w:rsidRDefault="005A252F" w:rsidP="00177D5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Sohbete katılır. Konuşmak için sırasını bekler.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Duygu, düşünce ve hayallerini söyler.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38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<v:textbox>
              <w:txbxContent>
                <w:p w:rsidR="005A252F" w:rsidRDefault="005A252F" w:rsidP="00371A7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A252F" w:rsidRPr="00371A7D" w:rsidRDefault="005A252F" w:rsidP="00881408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Sokaklarda gezdiririm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uzaklara da götürürüm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sabah akşam yorulmadan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taşırım sizi bıkmadan</w:t>
                  </w:r>
                </w:p>
                <w:p w:rsidR="005A252F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kimim ben?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(Şöför)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Yıldızlara giderim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dünyayı terk ederim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evrende ne var ne yok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araştırır,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gözlemlerim</w:t>
                  </w:r>
                </w:p>
                <w:p w:rsidR="005A252F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kimim ben?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(Astronot)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Arabaları yönetirim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yayalara yol gösteririm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bir "dur" bir "geç" diyerek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düdüğümü öttürürüm</w:t>
                  </w:r>
                </w:p>
                <w:p w:rsidR="005A252F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kimim ben?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 (Trafik Polisi)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Korkar herkes yangın olunca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ben koşarım oraya çabucak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korkusuzum cesurum</w:t>
                  </w:r>
                </w:p>
                <w:p w:rsidR="005A252F" w:rsidRPr="00881408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yangınları söndürmekte ustayım</w:t>
                  </w:r>
                </w:p>
                <w:p w:rsidR="005A252F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kimim ben?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(İtfaiyeci)</w:t>
                  </w:r>
                </w:p>
                <w:p w:rsidR="005A252F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252F" w:rsidRDefault="005A252F" w:rsidP="0088140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Çeşitli taşıtları kullanan insanların mesleği ile ilgili bilmeceler sorulur. Doğru cevabı söyleyenler alkışlanır.</w:t>
                  </w:r>
                </w:p>
              </w:txbxContent>
            </v:textbox>
          </v:shape>
        </w:pict>
      </w:r>
    </w:p>
    <w:p w:rsidR="005A252F" w:rsidRPr="00BB3A48" w:rsidRDefault="005A252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A252F" w:rsidRDefault="005A252F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ALİ İLE AYŞE</w:t>
      </w:r>
      <w:r>
        <w:rPr>
          <w:rFonts w:ascii="Comic Sans MS" w:hAnsi="Comic Sans MS"/>
          <w:sz w:val="20"/>
          <w:szCs w:val="20"/>
        </w:rPr>
        <w:t xml:space="preserve"> parmak oyunu oynanır.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Ali ile Ayşe karşılıklı evlerde oturuyorlarmış.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>(Baş parmaklar avuç içinde yumruk yapılarak, yumruklar karşılıklı tutulur.)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Bir gün Ali evden dışarı çıkmış. 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C0205C">
        <w:rPr>
          <w:rFonts w:ascii="Comic Sans MS" w:hAnsi="Comic Sans MS"/>
          <w:sz w:val="20"/>
          <w:szCs w:val="20"/>
        </w:rPr>
        <w:t>(Baş parmak yumruk içinden dışarı çıkartılır.)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Tepeye tırmanmış, tepeden aşağı inmiş.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C0205C">
        <w:rPr>
          <w:rFonts w:ascii="Comic Sans MS" w:hAnsi="Comic Sans MS"/>
          <w:sz w:val="20"/>
          <w:szCs w:val="20"/>
        </w:rPr>
        <w:t>(El yukarı kaldırılıp, indirilir.)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Sağına bakmış, kimse yok.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Pr="00C0205C">
        <w:rPr>
          <w:rFonts w:ascii="Comic Sans MS" w:hAnsi="Comic Sans MS"/>
          <w:sz w:val="20"/>
          <w:szCs w:val="20"/>
        </w:rPr>
        <w:t>(Baş parmak sağa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Soluna bakmış kimse yok. </w:t>
      </w:r>
      <w:r>
        <w:rPr>
          <w:rFonts w:ascii="Comic Sans MS" w:hAnsi="Comic Sans MS"/>
          <w:sz w:val="20"/>
          <w:szCs w:val="20"/>
        </w:rPr>
        <w:t xml:space="preserve">                                    </w:t>
      </w:r>
      <w:r w:rsidRPr="00C0205C">
        <w:rPr>
          <w:rFonts w:ascii="Comic Sans MS" w:hAnsi="Comic Sans MS"/>
          <w:sz w:val="20"/>
          <w:szCs w:val="20"/>
        </w:rPr>
        <w:t>(Baş parmak, sola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Önüne bakmış, arkasına bakmış, kimse yok.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0205C">
        <w:rPr>
          <w:rFonts w:ascii="Comic Sans MS" w:hAnsi="Comic Sans MS"/>
          <w:sz w:val="20"/>
          <w:szCs w:val="20"/>
        </w:rPr>
        <w:t>(Baş parmak öne ve arkaya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Canı sıkılmış, evine geri dönmüş.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C0205C">
        <w:rPr>
          <w:rFonts w:ascii="Comic Sans MS" w:hAnsi="Comic Sans MS"/>
          <w:sz w:val="20"/>
          <w:szCs w:val="20"/>
        </w:rPr>
        <w:t>(Baş parmak avuç içinde saklanıp, yumruk yapılır.)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Ertesi gün Ayşe evden dışarı çıkmış.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C0205C">
        <w:rPr>
          <w:rFonts w:ascii="Comic Sans MS" w:hAnsi="Comic Sans MS"/>
          <w:sz w:val="20"/>
          <w:szCs w:val="20"/>
        </w:rPr>
        <w:t>(Diğer elin baş parmağı yumruk içinden dışarı çıkarılır. 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Tepeye tırmanmış, tepeden aşağı inmiş.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C0205C">
        <w:rPr>
          <w:rFonts w:ascii="Comic Sans MS" w:hAnsi="Comic Sans MS"/>
          <w:sz w:val="20"/>
          <w:szCs w:val="20"/>
        </w:rPr>
        <w:t>(El yukarı kaldırılıp, aşağı indirilir. 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Sağına bakmış, kimse yok.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C0205C">
        <w:rPr>
          <w:rFonts w:ascii="Comic Sans MS" w:hAnsi="Comic Sans MS"/>
          <w:sz w:val="20"/>
          <w:szCs w:val="20"/>
        </w:rPr>
        <w:t xml:space="preserve"> (Baş parmak sağa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Soluna bakmış, kimse yok.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C0205C">
        <w:rPr>
          <w:rFonts w:ascii="Comic Sans MS" w:hAnsi="Comic Sans MS"/>
          <w:sz w:val="20"/>
          <w:szCs w:val="20"/>
        </w:rPr>
        <w:t>(Baş parmak sola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Önüne bakmış, arkasına bakmış kimse yok.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>(Baş parmak öne ve arkaya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O da evine girmiş. </w:t>
      </w:r>
      <w:r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Pr="00C0205C">
        <w:rPr>
          <w:rFonts w:ascii="Comic Sans MS" w:hAnsi="Comic Sans MS"/>
          <w:sz w:val="20"/>
          <w:szCs w:val="20"/>
        </w:rPr>
        <w:t>(Baş parmak, avuç içinde saklanıp, yumruk yapılr.)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Bir başka gün Ali ve Ayşe aynı anda dışarı çıkmışlar. </w:t>
      </w:r>
      <w:r>
        <w:rPr>
          <w:rFonts w:ascii="Comic Sans MS" w:hAnsi="Comic Sans MS"/>
          <w:sz w:val="20"/>
          <w:szCs w:val="20"/>
        </w:rPr>
        <w:t xml:space="preserve"> </w:t>
      </w:r>
      <w:r w:rsidRPr="00C0205C">
        <w:rPr>
          <w:rFonts w:ascii="Comic Sans MS" w:hAnsi="Comic Sans MS"/>
          <w:sz w:val="20"/>
          <w:szCs w:val="20"/>
        </w:rPr>
        <w:t>(İki elin baş parmakları, yumruk içinden dışarı çıkartılır.)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Tepeye tırmanmışlar, tepeden aşağıya inmişler.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 xml:space="preserve"> (İki el, yukarı kaldırılıp, indirilir)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Arkalarına, önlerine bakmışlar kimse yok.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C0205C">
        <w:rPr>
          <w:rFonts w:ascii="Comic Sans MS" w:hAnsi="Comic Sans MS"/>
          <w:sz w:val="20"/>
          <w:szCs w:val="20"/>
        </w:rPr>
        <w:t>(İki el yana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Yanlarına bakmışlar kimse yok.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C0205C">
        <w:rPr>
          <w:rFonts w:ascii="Comic Sans MS" w:hAnsi="Comic Sans MS"/>
          <w:sz w:val="20"/>
          <w:szCs w:val="20"/>
        </w:rPr>
        <w:t>(İki el yana doğru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Diğer yana bakmışlar, birbirlerini görmüşler.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C0205C">
        <w:rPr>
          <w:rFonts w:ascii="Comic Sans MS" w:hAnsi="Comic Sans MS"/>
          <w:sz w:val="20"/>
          <w:szCs w:val="20"/>
        </w:rPr>
        <w:t>(İki elin baş parmağı karşılıklı tutulur.)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Nasılsın Ali? İyiyim Ayşe demişler.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C0205C">
        <w:rPr>
          <w:rFonts w:ascii="Comic Sans MS" w:hAnsi="Comic Sans MS"/>
          <w:sz w:val="20"/>
          <w:szCs w:val="20"/>
        </w:rPr>
        <w:t>(Baş parmaklar karşılıklı hareket ettirilir.)</w:t>
      </w:r>
    </w:p>
    <w:p w:rsidR="005A252F" w:rsidRPr="00C0205C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Birbirlerini yanaklarından öpmüşler.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C0205C">
        <w:rPr>
          <w:rFonts w:ascii="Comic Sans MS" w:hAnsi="Comic Sans MS"/>
          <w:sz w:val="20"/>
          <w:szCs w:val="20"/>
        </w:rPr>
        <w:t xml:space="preserve"> (İki baş parmak birbirine değdirilerek öpme hareketi yapılır.)</w:t>
      </w: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Elele tutuşup, oynamaya gitmişler.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C0205C">
        <w:rPr>
          <w:rFonts w:ascii="Comic Sans MS" w:hAnsi="Comic Sans MS"/>
          <w:sz w:val="20"/>
          <w:szCs w:val="20"/>
        </w:rPr>
        <w:t xml:space="preserve"> (Baş parmaklar birbirine yapıştırılır, diğer parmaklar oynatılır.)</w:t>
      </w: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Parmak oyunu sonrası yere yollar çizilir. SOL’a ve SAĞ’a dönen yollar çizilir. Çocukların daha kolay öğrenmesi için  yollar renkli çizilebilir. Her çocuk eline direksiyon görevini yapan bir nesne alır . Öğretmenin verdiği yönergeye göre yollarını bulamaya çalışırlar. ÖRN: kamyonlar sol’a gitsin ,  otobüsler sağ’a gitsin ……………………gibi</w:t>
      </w: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Masalara geçilir sağ-sol kavramı ile ilgili çalışma sayfaları yapılır.</w:t>
      </w:r>
    </w:p>
    <w:p w:rsidR="005A252F" w:rsidRDefault="005A252F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5A252F" w:rsidRPr="00C0205C" w:rsidRDefault="005A252F" w:rsidP="006E1899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5A252F" w:rsidRDefault="005A252F" w:rsidP="006E1899">
      <w:pPr>
        <w:jc w:val="both"/>
      </w:pPr>
    </w:p>
    <w:p w:rsidR="005A252F" w:rsidRDefault="001D61FE" w:rsidP="00890E89">
      <w:r>
        <w:rPr>
          <w:noProof/>
        </w:rPr>
        <w:pict>
          <v:shape id="Text Box 7" o:spid="_x0000_s1028" type="#_x0000_t202" style="position:absolute;margin-left:385.15pt;margin-top:7.15pt;width:324pt;height:9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">
            <v:textbox>
              <w:txbxContent>
                <w:p w:rsidR="005A252F" w:rsidRPr="00B0732E" w:rsidRDefault="005A252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1pt;margin-top:7.15pt;width:324pt;height:9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">
            <v:textbox>
              <w:txbxContent>
                <w:p w:rsidR="005A252F" w:rsidRDefault="005A252F" w:rsidP="00B0732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5A252F" w:rsidRPr="00B0732E" w:rsidRDefault="005A252F" w:rsidP="00B073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Renkli bantlar, direksiyon olabilecek nesneler, yönerge sayfaları</w:t>
                  </w:r>
                </w:p>
                <w:p w:rsidR="005A252F" w:rsidRDefault="005A252F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5A252F" w:rsidRPr="00890E89" w:rsidRDefault="005A252F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Yön , sağ, sol, sürücüler ve isimleri</w:t>
                  </w:r>
                </w:p>
                <w:p w:rsidR="005A252F" w:rsidRPr="00436F22" w:rsidRDefault="005A252F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A252F" w:rsidRPr="00436F22" w:rsidRDefault="005A252F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Sağ  - sol</w:t>
                  </w:r>
                </w:p>
              </w:txbxContent>
            </v:textbox>
          </v:shape>
        </w:pict>
      </w:r>
    </w:p>
    <w:p w:rsidR="005A252F" w:rsidRDefault="005A252F" w:rsidP="00890E89"/>
    <w:p w:rsidR="005A252F" w:rsidRDefault="005A252F" w:rsidP="00890E89"/>
    <w:p w:rsidR="005A252F" w:rsidRDefault="005A252F" w:rsidP="00890E89"/>
    <w:p w:rsidR="005A252F" w:rsidRDefault="001D61FE" w:rsidP="00890E89">
      <w:r>
        <w:rPr>
          <w:noProof/>
        </w:rPr>
        <w:pict>
          <v:shape id="Text Box 9" o:spid="_x0000_s1030" type="#_x0000_t202" style="position:absolute;margin-left:-6.35pt;margin-top:16.85pt;width:711pt;height:5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<v:textbox>
              <w:txbxContent>
                <w:p w:rsidR="005A252F" w:rsidRPr="007706DB" w:rsidRDefault="005A252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5A252F" w:rsidRDefault="005A252F" w:rsidP="00890E89"/>
    <w:p w:rsidR="005A252F" w:rsidRDefault="005A252F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5A252F" w:rsidRDefault="005A252F" w:rsidP="00E971F8">
      <w:pPr>
        <w:rPr>
          <w:rFonts w:ascii="Comic Sans MS" w:hAnsi="Comic Sans MS"/>
          <w:b/>
          <w:sz w:val="20"/>
          <w:szCs w:val="20"/>
        </w:rPr>
      </w:pPr>
    </w:p>
    <w:p w:rsidR="005A252F" w:rsidRDefault="005A252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5A252F" w:rsidRPr="00D46B5F" w:rsidRDefault="005A252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5A252F" w:rsidRDefault="005A252F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Kara taşıtı kullananlara ne denir?</w:t>
      </w:r>
    </w:p>
    <w:p w:rsidR="005A252F" w:rsidRDefault="005A252F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taşıtı kullananlara ne denir?</w:t>
      </w:r>
    </w:p>
    <w:p w:rsidR="005A252F" w:rsidRDefault="005A252F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taşıtı kullananlara ne denir?</w:t>
      </w:r>
    </w:p>
    <w:p w:rsidR="005A252F" w:rsidRDefault="005A252F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Astronot ne yapar, ne kullanır?</w:t>
      </w:r>
    </w:p>
    <w:p w:rsidR="005A252F" w:rsidRDefault="005A252F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Herkes astronot olabilir mi?</w:t>
      </w:r>
    </w:p>
    <w:p w:rsidR="005A252F" w:rsidRDefault="005A252F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İtfaiyeciler ne kullanır?</w:t>
      </w:r>
    </w:p>
    <w:p w:rsidR="005A252F" w:rsidRPr="009322A4" w:rsidRDefault="005A252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13.14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5A252F" w:rsidRPr="00890E89" w:rsidRDefault="005A252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5A252F" w:rsidRDefault="005A252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5A252F" w:rsidRDefault="005A252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5A252F" w:rsidRDefault="005A252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5A252F" w:rsidRDefault="005A252F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5A252F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52F" w:rsidRDefault="005A252F" w:rsidP="00806A98">
      <w:pPr>
        <w:spacing w:after="0" w:line="240" w:lineRule="auto"/>
      </w:pPr>
      <w:r>
        <w:separator/>
      </w:r>
    </w:p>
  </w:endnote>
  <w:endnote w:type="continuationSeparator" w:id="0">
    <w:p w:rsidR="005A252F" w:rsidRDefault="005A252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52F" w:rsidRDefault="005A252F">
    <w:pPr>
      <w:pStyle w:val="Altbilgi"/>
    </w:pPr>
  </w:p>
  <w:p w:rsidR="005A252F" w:rsidRDefault="005A252F">
    <w:pPr>
      <w:pStyle w:val="Altbilgi"/>
    </w:pPr>
  </w:p>
  <w:p w:rsidR="005A252F" w:rsidRDefault="005A252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52F" w:rsidRDefault="005A252F" w:rsidP="00806A98">
      <w:pPr>
        <w:spacing w:after="0" w:line="240" w:lineRule="auto"/>
      </w:pPr>
      <w:r>
        <w:separator/>
      </w:r>
    </w:p>
  </w:footnote>
  <w:footnote w:type="continuationSeparator" w:id="0">
    <w:p w:rsidR="005A252F" w:rsidRDefault="005A252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867DE"/>
    <w:rsid w:val="000C3811"/>
    <w:rsid w:val="000C4FD0"/>
    <w:rsid w:val="000F0BDE"/>
    <w:rsid w:val="000F3B1A"/>
    <w:rsid w:val="00113F35"/>
    <w:rsid w:val="00126263"/>
    <w:rsid w:val="00150544"/>
    <w:rsid w:val="0015787C"/>
    <w:rsid w:val="00165788"/>
    <w:rsid w:val="001768DA"/>
    <w:rsid w:val="00177D55"/>
    <w:rsid w:val="0018560E"/>
    <w:rsid w:val="00195CDE"/>
    <w:rsid w:val="001A45E0"/>
    <w:rsid w:val="001D0122"/>
    <w:rsid w:val="001D61FE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7788E"/>
    <w:rsid w:val="00577EBE"/>
    <w:rsid w:val="0059067C"/>
    <w:rsid w:val="00595299"/>
    <w:rsid w:val="005A252F"/>
    <w:rsid w:val="005B492E"/>
    <w:rsid w:val="005C3EC7"/>
    <w:rsid w:val="005C5442"/>
    <w:rsid w:val="005D35FA"/>
    <w:rsid w:val="005E4D38"/>
    <w:rsid w:val="00606432"/>
    <w:rsid w:val="00606435"/>
    <w:rsid w:val="00625388"/>
    <w:rsid w:val="0064219D"/>
    <w:rsid w:val="0064489B"/>
    <w:rsid w:val="006836CC"/>
    <w:rsid w:val="006B5B61"/>
    <w:rsid w:val="006D28C4"/>
    <w:rsid w:val="006D6401"/>
    <w:rsid w:val="006D6FD2"/>
    <w:rsid w:val="006E1899"/>
    <w:rsid w:val="00764F63"/>
    <w:rsid w:val="007706DB"/>
    <w:rsid w:val="007D5707"/>
    <w:rsid w:val="00801C8B"/>
    <w:rsid w:val="00806A98"/>
    <w:rsid w:val="008432E8"/>
    <w:rsid w:val="0085733F"/>
    <w:rsid w:val="008637FB"/>
    <w:rsid w:val="00881408"/>
    <w:rsid w:val="00890E89"/>
    <w:rsid w:val="008978B2"/>
    <w:rsid w:val="008B7296"/>
    <w:rsid w:val="008B7CE0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C3747"/>
    <w:rsid w:val="00AD00DF"/>
    <w:rsid w:val="00AD188D"/>
    <w:rsid w:val="00AE611F"/>
    <w:rsid w:val="00AF1049"/>
    <w:rsid w:val="00B0732E"/>
    <w:rsid w:val="00B131D1"/>
    <w:rsid w:val="00B43703"/>
    <w:rsid w:val="00B64698"/>
    <w:rsid w:val="00B67CE3"/>
    <w:rsid w:val="00BA482B"/>
    <w:rsid w:val="00BB3A48"/>
    <w:rsid w:val="00BC6104"/>
    <w:rsid w:val="00BE067A"/>
    <w:rsid w:val="00C0205C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46B5F"/>
    <w:rsid w:val="00D617CD"/>
    <w:rsid w:val="00D77DC0"/>
    <w:rsid w:val="00D94A26"/>
    <w:rsid w:val="00DB3A81"/>
    <w:rsid w:val="00E04C1B"/>
    <w:rsid w:val="00E1402F"/>
    <w:rsid w:val="00E4402B"/>
    <w:rsid w:val="00E47557"/>
    <w:rsid w:val="00E614B8"/>
    <w:rsid w:val="00E66C24"/>
    <w:rsid w:val="00E823BB"/>
    <w:rsid w:val="00E8439E"/>
    <w:rsid w:val="00E90513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75E3"/>
    <w:rsid w:val="00F91FFA"/>
    <w:rsid w:val="00F92AFE"/>
    <w:rsid w:val="00F971F6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1F6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</w:style>
  <w:style w:type="character" w:customStyle="1" w:styleId="apple-converted-space">
    <w:name w:val="apple-converted-space"/>
    <w:basedOn w:val="VarsaylanParagrafYazTipi"/>
    <w:uiPriority w:val="99"/>
    <w:rsid w:val="00BB3A48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59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578</Words>
  <Characters>3301</Characters>
  <Application>Microsoft Office Word</Application>
  <DocSecurity>0</DocSecurity>
  <Lines>27</Lines>
  <Paragraphs>7</Paragraphs>
  <ScaleCrop>false</ScaleCrop>
  <Company>Hewlett-Packard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8</cp:revision>
  <dcterms:created xsi:type="dcterms:W3CDTF">2015-07-18T12:59:00Z</dcterms:created>
  <dcterms:modified xsi:type="dcterms:W3CDTF">2016-07-27T20:59:00Z</dcterms:modified>
</cp:coreProperties>
</file>